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C246" w14:textId="77D4B4FF" w:rsidR="007D103E" w:rsidRPr="004D5F67" w:rsidRDefault="007D103E" w:rsidP="00C55631">
      <w:pPr>
        <w:spacing w:after="0" w:line="240" w:lineRule="auto"/>
        <w:rPr>
          <w:sz w:val="24"/>
          <w:szCs w:val="24"/>
        </w:rPr>
      </w:pPr>
      <w:r w:rsidRPr="00C55631">
        <w:rPr>
          <w:b/>
          <w:smallCaps/>
          <w:sz w:val="28"/>
          <w:szCs w:val="28"/>
        </w:rPr>
        <w:t>Instructions</w:t>
      </w:r>
      <w:r w:rsidRPr="00977E06">
        <w:rPr>
          <w:b/>
          <w:smallCaps/>
          <w:sz w:val="24"/>
          <w:szCs w:val="24"/>
        </w:rPr>
        <w:t xml:space="preserve">: </w:t>
      </w:r>
      <w:r w:rsidR="004D5F67" w:rsidRPr="004D6EBB">
        <w:rPr>
          <w:sz w:val="24"/>
          <w:szCs w:val="24"/>
        </w:rPr>
        <w:t xml:space="preserve">Make sure you and your physician or other healthcare professional fill out this form completely </w:t>
      </w:r>
      <w:r w:rsidR="00AA44A9" w:rsidRPr="004D6EBB">
        <w:rPr>
          <w:sz w:val="24"/>
          <w:szCs w:val="24"/>
        </w:rPr>
        <w:t>for</w:t>
      </w:r>
      <w:r w:rsidR="004D5F67" w:rsidRPr="004D6EBB">
        <w:rPr>
          <w:sz w:val="24"/>
          <w:szCs w:val="24"/>
        </w:rPr>
        <w:t xml:space="preserve"> you to receive timely reimbursement for paid medical services. </w:t>
      </w:r>
    </w:p>
    <w:p w14:paraId="6D56DC95" w14:textId="77777777" w:rsidR="00C55631" w:rsidRDefault="00C55631" w:rsidP="009F7AB7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Type or print the requested information</w:t>
      </w:r>
    </w:p>
    <w:p w14:paraId="38592236" w14:textId="36308749" w:rsidR="00C55631" w:rsidRPr="00C55631" w:rsidRDefault="007D103E" w:rsidP="00C55631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Consult your healthcare provider regarding section labeled “Service Information</w:t>
      </w:r>
      <w:r w:rsidR="00407B2A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</w:p>
    <w:p w14:paraId="4E82429D" w14:textId="4CBCC3A4" w:rsidR="007D103E" w:rsidRDefault="007D103E" w:rsidP="009F7AB7">
      <w:pPr>
        <w:pStyle w:val="ListParagraph"/>
        <w:numPr>
          <w:ilvl w:val="0"/>
          <w:numId w:val="2"/>
        </w:numPr>
        <w:ind w:right="-1170" w:hanging="180"/>
        <w:rPr>
          <w:sz w:val="24"/>
          <w:szCs w:val="24"/>
        </w:rPr>
      </w:pPr>
      <w:r>
        <w:rPr>
          <w:sz w:val="24"/>
          <w:szCs w:val="24"/>
        </w:rPr>
        <w:t>Attach itemized receipts fo</w:t>
      </w:r>
      <w:r w:rsidR="00407B2A">
        <w:rPr>
          <w:sz w:val="24"/>
          <w:szCs w:val="24"/>
        </w:rPr>
        <w:t>r each supply or service</w:t>
      </w:r>
      <w:r w:rsidR="000B4838">
        <w:rPr>
          <w:sz w:val="24"/>
          <w:szCs w:val="24"/>
        </w:rPr>
        <w:t xml:space="preserve"> you requested reimbursement for</w:t>
      </w:r>
      <w:r>
        <w:rPr>
          <w:sz w:val="24"/>
          <w:szCs w:val="24"/>
        </w:rPr>
        <w:t xml:space="preserve">. </w:t>
      </w:r>
      <w:r w:rsidR="00E50927">
        <w:rPr>
          <w:sz w:val="24"/>
          <w:szCs w:val="24"/>
        </w:rPr>
        <w:t>(Do not staple items</w:t>
      </w:r>
      <w:r w:rsidR="00E46594">
        <w:rPr>
          <w:sz w:val="24"/>
          <w:szCs w:val="24"/>
        </w:rPr>
        <w:t>.</w:t>
      </w:r>
      <w:r w:rsidR="00E50927">
        <w:rPr>
          <w:sz w:val="24"/>
          <w:szCs w:val="24"/>
        </w:rPr>
        <w:t>)</w:t>
      </w:r>
    </w:p>
    <w:p w14:paraId="7642686F" w14:textId="77777777" w:rsidR="007D103E" w:rsidRDefault="007D103E" w:rsidP="009F7AB7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Remem</w:t>
      </w:r>
      <w:r w:rsidR="000B4838">
        <w:rPr>
          <w:sz w:val="24"/>
          <w:szCs w:val="24"/>
        </w:rPr>
        <w:t>ber to keep a copy</w:t>
      </w:r>
      <w:r w:rsidR="009D57BF">
        <w:rPr>
          <w:sz w:val="24"/>
          <w:szCs w:val="24"/>
        </w:rPr>
        <w:t xml:space="preserve"> of this claim form and all receipts for your records</w:t>
      </w:r>
      <w:r w:rsidR="000B4838">
        <w:rPr>
          <w:sz w:val="24"/>
          <w:szCs w:val="24"/>
        </w:rPr>
        <w:t>.</w:t>
      </w:r>
    </w:p>
    <w:p w14:paraId="6CAD5DA3" w14:textId="77777777" w:rsidR="007D103E" w:rsidRDefault="000B4838" w:rsidP="009F7AB7">
      <w:pPr>
        <w:pStyle w:val="ListParagraph"/>
        <w:numPr>
          <w:ilvl w:val="0"/>
          <w:numId w:val="2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A separate </w:t>
      </w:r>
      <w:r w:rsidR="006E6DA7">
        <w:rPr>
          <w:sz w:val="24"/>
          <w:szCs w:val="24"/>
        </w:rPr>
        <w:t>form must be completed for each individual requesting reimbursement</w:t>
      </w:r>
      <w:r w:rsidR="00407B2A">
        <w:rPr>
          <w:sz w:val="24"/>
          <w:szCs w:val="24"/>
        </w:rPr>
        <w:t>.</w:t>
      </w:r>
    </w:p>
    <w:p w14:paraId="51EE2508" w14:textId="22C9B57E" w:rsidR="009F7AB7" w:rsidRPr="009F7AB7" w:rsidRDefault="009F7AB7" w:rsidP="009F7AB7">
      <w:pPr>
        <w:pStyle w:val="ListParagraph"/>
        <w:numPr>
          <w:ilvl w:val="0"/>
          <w:numId w:val="2"/>
        </w:numPr>
        <w:autoSpaceDE w:val="0"/>
        <w:autoSpaceDN w:val="0"/>
        <w:ind w:hanging="180"/>
        <w:rPr>
          <w:sz w:val="24"/>
          <w:szCs w:val="24"/>
        </w:rPr>
      </w:pPr>
      <w:r w:rsidRPr="009F7AB7">
        <w:rPr>
          <w:sz w:val="24"/>
          <w:szCs w:val="24"/>
        </w:rPr>
        <w:t>If you have any questions, please contact your Healthcare Concierge at 8</w:t>
      </w:r>
      <w:r w:rsidR="00BB672F">
        <w:rPr>
          <w:sz w:val="24"/>
          <w:szCs w:val="24"/>
        </w:rPr>
        <w:t>88</w:t>
      </w:r>
      <w:r w:rsidRPr="009F7AB7">
        <w:rPr>
          <w:sz w:val="24"/>
          <w:szCs w:val="24"/>
        </w:rPr>
        <w:t>-</w:t>
      </w:r>
      <w:r w:rsidR="00BB672F">
        <w:rPr>
          <w:sz w:val="24"/>
          <w:szCs w:val="24"/>
        </w:rPr>
        <w:t>965</w:t>
      </w:r>
      <w:r w:rsidRPr="009F7AB7">
        <w:rPr>
          <w:sz w:val="24"/>
          <w:szCs w:val="24"/>
        </w:rPr>
        <w:t>-</w:t>
      </w:r>
      <w:r w:rsidR="009E25A7">
        <w:rPr>
          <w:sz w:val="24"/>
          <w:szCs w:val="24"/>
        </w:rPr>
        <w:t>1965</w:t>
      </w:r>
      <w:r w:rsidRPr="009F7AB7">
        <w:rPr>
          <w:sz w:val="24"/>
          <w:szCs w:val="24"/>
        </w:rPr>
        <w:t xml:space="preserve"> (TTY:</w:t>
      </w:r>
      <w:r w:rsidR="00DB12D1">
        <w:rPr>
          <w:sz w:val="24"/>
          <w:szCs w:val="24"/>
        </w:rPr>
        <w:t xml:space="preserve"> </w:t>
      </w:r>
      <w:r w:rsidRPr="009F7AB7">
        <w:rPr>
          <w:sz w:val="24"/>
          <w:szCs w:val="24"/>
        </w:rPr>
        <w:t>711), October 1</w:t>
      </w:r>
      <w:r w:rsidR="00FA3CE6">
        <w:rPr>
          <w:sz w:val="24"/>
          <w:szCs w:val="24"/>
        </w:rPr>
        <w:t xml:space="preserve"> </w:t>
      </w:r>
      <w:r w:rsidR="00DB12D1">
        <w:rPr>
          <w:sz w:val="24"/>
          <w:szCs w:val="24"/>
        </w:rPr>
        <w:t xml:space="preserve">- </w:t>
      </w:r>
      <w:r w:rsidR="00401007">
        <w:rPr>
          <w:sz w:val="24"/>
          <w:szCs w:val="24"/>
        </w:rPr>
        <w:t>March 31</w:t>
      </w:r>
      <w:r w:rsidR="00FA3CE6">
        <w:rPr>
          <w:sz w:val="24"/>
          <w:szCs w:val="24"/>
        </w:rPr>
        <w:t>, 8</w:t>
      </w:r>
      <w:r w:rsidR="00DB12D1">
        <w:rPr>
          <w:sz w:val="24"/>
          <w:szCs w:val="24"/>
        </w:rPr>
        <w:t xml:space="preserve"> a.m. to</w:t>
      </w:r>
      <w:r w:rsidR="00FA3CE6">
        <w:rPr>
          <w:sz w:val="24"/>
          <w:szCs w:val="24"/>
        </w:rPr>
        <w:t xml:space="preserve"> 8</w:t>
      </w:r>
      <w:r w:rsidR="00DB12D1">
        <w:rPr>
          <w:sz w:val="24"/>
          <w:szCs w:val="24"/>
        </w:rPr>
        <w:t xml:space="preserve"> p.m.</w:t>
      </w:r>
      <w:r w:rsidR="00FA3CE6">
        <w:rPr>
          <w:sz w:val="24"/>
          <w:szCs w:val="24"/>
        </w:rPr>
        <w:t xml:space="preserve"> E</w:t>
      </w:r>
      <w:r w:rsidRPr="009F7AB7">
        <w:rPr>
          <w:sz w:val="24"/>
          <w:szCs w:val="24"/>
        </w:rPr>
        <w:t xml:space="preserve">T, 7 days a week or </w:t>
      </w:r>
      <w:r w:rsidR="00401007">
        <w:rPr>
          <w:sz w:val="24"/>
          <w:szCs w:val="24"/>
        </w:rPr>
        <w:t>April 1</w:t>
      </w:r>
      <w:r w:rsidR="00FA3CE6">
        <w:rPr>
          <w:sz w:val="24"/>
          <w:szCs w:val="24"/>
        </w:rPr>
        <w:t xml:space="preserve"> </w:t>
      </w:r>
      <w:r w:rsidR="00DB12D1">
        <w:rPr>
          <w:sz w:val="24"/>
          <w:szCs w:val="24"/>
        </w:rPr>
        <w:t>-</w:t>
      </w:r>
      <w:r w:rsidR="00FA3CE6">
        <w:rPr>
          <w:sz w:val="24"/>
          <w:szCs w:val="24"/>
        </w:rPr>
        <w:t xml:space="preserve"> September 30, 8</w:t>
      </w:r>
      <w:r w:rsidR="00DB12D1">
        <w:rPr>
          <w:sz w:val="24"/>
          <w:szCs w:val="24"/>
        </w:rPr>
        <w:t xml:space="preserve"> a.m.</w:t>
      </w:r>
      <w:r w:rsidR="00FA3CE6">
        <w:rPr>
          <w:sz w:val="24"/>
          <w:szCs w:val="24"/>
        </w:rPr>
        <w:t xml:space="preserve"> </w:t>
      </w:r>
      <w:r w:rsidR="00DB12D1">
        <w:rPr>
          <w:sz w:val="24"/>
          <w:szCs w:val="24"/>
        </w:rPr>
        <w:t>to</w:t>
      </w:r>
      <w:r w:rsidR="00FA3CE6">
        <w:rPr>
          <w:sz w:val="24"/>
          <w:szCs w:val="24"/>
        </w:rPr>
        <w:t xml:space="preserve"> 8</w:t>
      </w:r>
      <w:r w:rsidR="00DB12D1">
        <w:rPr>
          <w:sz w:val="24"/>
          <w:szCs w:val="24"/>
        </w:rPr>
        <w:t xml:space="preserve"> p.m.</w:t>
      </w:r>
      <w:r w:rsidR="00FA3CE6">
        <w:rPr>
          <w:sz w:val="24"/>
          <w:szCs w:val="24"/>
        </w:rPr>
        <w:t xml:space="preserve"> E</w:t>
      </w:r>
      <w:r w:rsidRPr="009F7AB7">
        <w:rPr>
          <w:sz w:val="24"/>
          <w:szCs w:val="24"/>
        </w:rPr>
        <w:t>T Monday through Friday.</w:t>
      </w:r>
    </w:p>
    <w:tbl>
      <w:tblPr>
        <w:tblpPr w:leftFromText="180" w:rightFromText="180" w:vertAnchor="text" w:horzAnchor="margin" w:tblpXSpec="center" w:tblpY="134"/>
        <w:tblW w:w="11028" w:type="dxa"/>
        <w:tblLook w:val="04A0" w:firstRow="1" w:lastRow="0" w:firstColumn="1" w:lastColumn="0" w:noHBand="0" w:noVBand="1"/>
      </w:tblPr>
      <w:tblGrid>
        <w:gridCol w:w="2340"/>
        <w:gridCol w:w="2055"/>
        <w:gridCol w:w="1989"/>
        <w:gridCol w:w="1636"/>
        <w:gridCol w:w="1670"/>
        <w:gridCol w:w="1338"/>
      </w:tblGrid>
      <w:tr w:rsidR="00A24866" w:rsidRPr="000B4838" w14:paraId="49122F1F" w14:textId="77777777" w:rsidTr="00C55631">
        <w:trPr>
          <w:trHeight w:val="30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0F969F" w14:textId="77777777" w:rsidR="00A24866" w:rsidRPr="000B4838" w:rsidRDefault="00A24866" w:rsidP="000B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0D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>Member Information</w:t>
            </w:r>
          </w:p>
        </w:tc>
      </w:tr>
      <w:tr w:rsidR="004D4E31" w:rsidRPr="000B4838" w14:paraId="32C5E64C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69E8A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EBA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1F24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C67C3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B32D" w14:textId="77777777" w:rsidR="004D4E31" w:rsidRPr="000B4838" w:rsidRDefault="003072D7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61380D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F2189A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B19F" w14:textId="77777777" w:rsidR="004D4E31" w:rsidRPr="000B4838" w:rsidRDefault="004D4E31" w:rsidP="0061380D">
            <w:pPr>
              <w:widowControl w:val="0"/>
              <w:spacing w:after="0" w:line="240" w:lineRule="auto"/>
              <w:ind w:left="-9705" w:right="-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73FE91E0" w14:textId="77777777" w:rsidTr="00C55631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BAA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E96C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89CF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Middle Initial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9F2B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 ID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0DB5" w14:textId="77777777" w:rsidR="002A6C93" w:rsidRDefault="009F7AB7" w:rsidP="0061380D">
            <w:pPr>
              <w:spacing w:after="0" w:line="240" w:lineRule="auto"/>
              <w:ind w:left="-108" w:right="-113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Birth</w:t>
            </w:r>
          </w:p>
          <w:p w14:paraId="2268D7D6" w14:textId="77777777" w:rsidR="004D4E31" w:rsidRPr="000B4838" w:rsidRDefault="004D4E31" w:rsidP="0061380D">
            <w:pPr>
              <w:spacing w:after="0" w:line="240" w:lineRule="auto"/>
              <w:ind w:left="-108" w:right="-1131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CE29E" w14:textId="77777777" w:rsidR="004D4E31" w:rsidRPr="000B4838" w:rsidRDefault="004D4E31" w:rsidP="004D6EBB">
            <w:pPr>
              <w:tabs>
                <w:tab w:val="left" w:pos="645"/>
              </w:tabs>
              <w:spacing w:after="0" w:line="240" w:lineRule="auto"/>
              <w:ind w:left="-133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4E31" w:rsidRPr="000B4838" w14:paraId="01EE0416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2D5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6343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B019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6FB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C2DC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4EE9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5E3DAB97" w14:textId="77777777" w:rsidTr="00C55631">
        <w:trPr>
          <w:trHeight w:val="307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5F6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36E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0A6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BEE6" w14:textId="77777777" w:rsidR="004D4E31" w:rsidRPr="000B4838" w:rsidRDefault="004D4E31" w:rsidP="004D4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613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1E9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00E566DF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B6E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20E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F4FD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7B28" w14:textId="77777777" w:rsidR="004D4E31" w:rsidRPr="000B4838" w:rsidRDefault="003072D7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F2189A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F2189A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80ED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E44F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0A19DB94" w14:textId="77777777" w:rsidTr="00C55631">
        <w:trPr>
          <w:trHeight w:val="287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270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Patient Name (if different from Member)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B285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9D9D" w14:textId="77777777" w:rsidR="004D4E31" w:rsidRDefault="009F7AB7" w:rsidP="0061380D">
            <w:pPr>
              <w:spacing w:after="0" w:line="240" w:lineRule="auto"/>
              <w:ind w:right="-28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 of Birth </w:t>
            </w:r>
          </w:p>
          <w:p w14:paraId="3B396F45" w14:textId="77777777" w:rsidR="007724B2" w:rsidRPr="000B4838" w:rsidRDefault="007724B2" w:rsidP="0061380D">
            <w:pPr>
              <w:spacing w:after="0" w:line="240" w:lineRule="auto"/>
              <w:ind w:right="-28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7EBD" w14:textId="77777777" w:rsidR="004D4E31" w:rsidRPr="000B4838" w:rsidRDefault="004D4E31" w:rsidP="004D4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D5E1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4866" w:rsidRPr="000B4838" w14:paraId="0E464AA6" w14:textId="77777777" w:rsidTr="00C55631">
        <w:trPr>
          <w:trHeight w:val="337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22C7" w14:textId="77777777" w:rsidR="00DB12D1" w:rsidRDefault="00DB12D1" w:rsidP="004D4E31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</w:pPr>
          </w:p>
          <w:p w14:paraId="1D097125" w14:textId="00AA4B3D" w:rsidR="00A24866" w:rsidRPr="000B4838" w:rsidRDefault="00A24866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80D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>Provider Information</w:t>
            </w:r>
          </w:p>
        </w:tc>
      </w:tr>
      <w:tr w:rsidR="004D4E31" w:rsidRPr="000B4838" w14:paraId="539770FD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A6A3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9F3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FBB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894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602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9F92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06CE989D" w14:textId="77777777" w:rsidTr="00C55631">
        <w:trPr>
          <w:trHeight w:val="307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688A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5A58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9631" w14:textId="77777777" w:rsidR="004D4E31" w:rsidRPr="000B4838" w:rsidRDefault="004D4E31" w:rsidP="0061380D">
            <w:pPr>
              <w:tabs>
                <w:tab w:val="left" w:pos="131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Tax ID Number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C6CB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304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58D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789389FF" w14:textId="77777777" w:rsidTr="00C55631">
        <w:trPr>
          <w:trHeight w:val="30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1646D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7594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694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EA0A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5747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09DE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762F1F45" w14:textId="77777777" w:rsidTr="00C55631">
        <w:trPr>
          <w:trHeight w:val="307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01AF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6EC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270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2F88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5935" w14:textId="77777777" w:rsidR="004D4E31" w:rsidRPr="000B4838" w:rsidRDefault="004D4E31" w:rsidP="004D4E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Zip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391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E31" w:rsidRPr="000B4838" w14:paraId="1458B3FB" w14:textId="77777777" w:rsidTr="00C55631">
        <w:trPr>
          <w:trHeight w:val="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7F2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89A2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C181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2770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C8A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AE20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64728322" w14:textId="77777777" w:rsidTr="00C55631">
        <w:trPr>
          <w:trHeight w:val="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7A4" w14:textId="77777777" w:rsidR="00DB12D1" w:rsidRDefault="00DB12D1" w:rsidP="00C55631">
            <w:pPr>
              <w:spacing w:after="0" w:line="240" w:lineRule="auto"/>
              <w:ind w:right="-468"/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</w:pPr>
          </w:p>
          <w:p w14:paraId="29FD5A0F" w14:textId="65E3E7EF" w:rsidR="004D4E31" w:rsidRPr="0061380D" w:rsidRDefault="004D4E31" w:rsidP="00C55631">
            <w:pPr>
              <w:spacing w:after="0" w:line="240" w:lineRule="auto"/>
              <w:ind w:right="-468"/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</w:pPr>
            <w:r w:rsidRPr="0061380D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 xml:space="preserve">Service </w:t>
            </w:r>
            <w:r w:rsidR="00C55631">
              <w:rPr>
                <w:rFonts w:ascii="Calibri" w:eastAsia="Times New Roman" w:hAnsi="Calibri" w:cs="Times New Roman"/>
                <w:b/>
                <w:smallCaps/>
                <w:color w:val="000000"/>
                <w:sz w:val="28"/>
                <w:szCs w:val="28"/>
              </w:rPr>
              <w:t>Information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76D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9E37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7EB8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16A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5771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1EAE680C" w14:textId="77777777" w:rsidTr="00C55631">
        <w:trPr>
          <w:trHeight w:val="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D93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B4C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F39C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8B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B12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9EB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E31" w:rsidRPr="000B4838" w14:paraId="2F824DA3" w14:textId="77777777" w:rsidTr="009A32CE">
        <w:trPr>
          <w:trHeight w:val="6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4896" w14:textId="77777777" w:rsidR="004D4E31" w:rsidRPr="0061380D" w:rsidRDefault="004D4E31" w:rsidP="00586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Date </w:t>
            </w:r>
            <w:r w:rsidR="005860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of Service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D20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Location of Service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4CE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Codes for Service or Supplies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4CE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Diagnosis Codes (ICD10)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819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Number of Units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B43" w14:textId="77777777" w:rsidR="004D4E31" w:rsidRPr="0061380D" w:rsidRDefault="004D4E31" w:rsidP="0061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138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Amount Charged</w:t>
            </w:r>
          </w:p>
        </w:tc>
      </w:tr>
      <w:tr w:rsidR="004D4E31" w:rsidRPr="000B4838" w14:paraId="405CD647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6F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3614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C7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819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741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01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3AAB4E95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60D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CC5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88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B5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1B0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DCEE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2232CFBC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5D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F88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9DC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64A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C22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E0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0EF9CDA6" w14:textId="77777777" w:rsidTr="00C55631">
        <w:trPr>
          <w:trHeight w:val="27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1A91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A27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CF6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DE8F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ABA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C9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0D9351F9" w14:textId="77777777" w:rsidTr="00C55631">
        <w:trPr>
          <w:trHeight w:val="494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311BA" w14:textId="45068CCF" w:rsidR="009F7AB7" w:rsidRPr="009A32CE" w:rsidRDefault="004D4E31" w:rsidP="009F7AB7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</w:pPr>
            <w:r w:rsidRPr="009A32CE">
              <w:rPr>
                <w:rFonts w:ascii="Calibri" w:eastAsia="Times New Roman" w:hAnsi="Calibri" w:cs="Times New Roman"/>
                <w:smallCaps/>
                <w:color w:val="000000"/>
                <w:sz w:val="24"/>
                <w:szCs w:val="24"/>
              </w:rPr>
              <w:t xml:space="preserve">Upon Completion Mail to: </w:t>
            </w:r>
            <w:r w:rsidRPr="009A32CE">
              <w:rPr>
                <w:rFonts w:ascii="Calibri" w:eastAsia="Times New Roman" w:hAnsi="Calibri" w:cs="Times New Roman"/>
                <w:smallCaps/>
                <w:color w:val="000000"/>
                <w:sz w:val="24"/>
                <w:szCs w:val="24"/>
              </w:rPr>
              <w:br/>
            </w:r>
            <w:r w:rsidR="00C73B21"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HealthTeam Advantage</w:t>
            </w:r>
            <w:r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br/>
            </w:r>
            <w:r w:rsidR="009F7AB7"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 xml:space="preserve">ATTN: </w:t>
            </w:r>
            <w:r w:rsidR="006E617D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 xml:space="preserve">Reimbursements </w:t>
            </w:r>
          </w:p>
          <w:p w14:paraId="2DDBDDCB" w14:textId="580E058B" w:rsidR="002443FB" w:rsidRPr="009A32CE" w:rsidRDefault="009C2E17" w:rsidP="00F16F7E">
            <w:pPr>
              <w:spacing w:after="0" w:line="240" w:lineRule="auto"/>
              <w:ind w:left="162"/>
              <w:rPr>
                <w:rFonts w:ascii="Calibri" w:eastAsia="Times New Roman" w:hAnsi="Calibri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7800 McCloud Rd</w:t>
            </w:r>
            <w:r w:rsidR="00FE057B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 xml:space="preserve">. Suite 100 </w:t>
            </w:r>
            <w:r w:rsidR="004D4E31" w:rsidRPr="009A32CE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Greensboro, NC 27409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AB0" w14:textId="77777777" w:rsidR="004D4E31" w:rsidRPr="009A32CE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8E4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C55" w14:textId="77777777" w:rsidR="004D4E31" w:rsidRPr="00772F81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</w:pPr>
            <w:r w:rsidRPr="00772F81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Total Charges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E9FC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  <w:tr w:rsidR="004D4E31" w:rsidRPr="000B4838" w14:paraId="0770140B" w14:textId="77777777" w:rsidTr="00C55631">
        <w:trPr>
          <w:trHeight w:val="41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BC86BC" w14:textId="77777777" w:rsidR="004D4E31" w:rsidRPr="009A32CE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CDD" w14:textId="77777777" w:rsidR="004D4E31" w:rsidRPr="009A32CE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9B6" w14:textId="77777777" w:rsidR="004D4E31" w:rsidRPr="000B4838" w:rsidRDefault="004D4E31" w:rsidP="004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347" w14:textId="77777777" w:rsidR="004D4E31" w:rsidRPr="00772F81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</w:pPr>
            <w:r w:rsidRPr="00772F81">
              <w:rPr>
                <w:rFonts w:ascii="Calibri" w:eastAsia="Times New Roman" w:hAnsi="Calibri" w:cs="Times New Roman"/>
                <w:b/>
                <w:smallCaps/>
                <w:color w:val="000000"/>
                <w:sz w:val="24"/>
                <w:szCs w:val="24"/>
              </w:rPr>
              <w:t>Total You Paid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B33" w14:textId="77777777" w:rsidR="004D4E31" w:rsidRPr="000B4838" w:rsidRDefault="004D4E31" w:rsidP="004D4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8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FB05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</w:p>
        </w:tc>
      </w:tr>
    </w:tbl>
    <w:p w14:paraId="71BDAC88" w14:textId="3C48B008" w:rsidR="009F7AB7" w:rsidRDefault="009F7AB7" w:rsidP="001A587F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cs="UniversLTStd-LightCn"/>
          <w:sz w:val="24"/>
          <w:szCs w:val="24"/>
        </w:rPr>
      </w:pPr>
    </w:p>
    <w:p w14:paraId="4B96036A" w14:textId="550DD18C" w:rsidR="00917E32" w:rsidRPr="00917E32" w:rsidRDefault="00917E32" w:rsidP="00917E32">
      <w:pPr>
        <w:rPr>
          <w:rFonts w:cs="UniversLTStd-LightCn"/>
          <w:sz w:val="24"/>
          <w:szCs w:val="24"/>
        </w:rPr>
      </w:pPr>
    </w:p>
    <w:p w14:paraId="0E2CD21C" w14:textId="77777777" w:rsidR="00917E32" w:rsidRPr="00917E32" w:rsidRDefault="00917E32" w:rsidP="00917E32">
      <w:pPr>
        <w:rPr>
          <w:rFonts w:cs="UniversLTStd-LightCn"/>
          <w:sz w:val="24"/>
          <w:szCs w:val="24"/>
        </w:rPr>
      </w:pPr>
    </w:p>
    <w:p w14:paraId="7A0AD3E1" w14:textId="16BE9F7F" w:rsidR="007A4383" w:rsidRDefault="0085136A" w:rsidP="007A4383">
      <w:pPr>
        <w:rPr>
          <w:color w:val="000000"/>
        </w:rPr>
      </w:pPr>
      <w:r w:rsidRPr="0085136A">
        <w:rPr>
          <w:rFonts w:eastAsia="Calibri" w:cs="Arial"/>
          <w:sz w:val="24"/>
          <w:szCs w:val="24"/>
        </w:rPr>
        <w:lastRenderedPageBreak/>
        <w:t>HealthTeam Advantage, a product of Care N’ Care Insurance Company of North Carolina, Inc., is a Medicare Advantage organization with a Medicare contract. Enrollment in HealthTeam Advantage depends on contract renewal.</w:t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rFonts w:eastAsia="Calibri" w:cs="Arial"/>
          <w:sz w:val="24"/>
          <w:szCs w:val="24"/>
        </w:rPr>
        <w:tab/>
      </w:r>
      <w:r w:rsidR="007A4383">
        <w:rPr>
          <w:color w:val="000000"/>
        </w:rPr>
        <w:t>YMULTI-PLAN_20_10_C</w:t>
      </w:r>
    </w:p>
    <w:p w14:paraId="1490C2A3" w14:textId="45751662" w:rsidR="0085136A" w:rsidRPr="0085136A" w:rsidRDefault="0085136A" w:rsidP="0085136A">
      <w:pPr>
        <w:rPr>
          <w:rFonts w:eastAsia="Calibri" w:cs="Arial"/>
          <w:sz w:val="24"/>
          <w:szCs w:val="24"/>
        </w:rPr>
      </w:pPr>
    </w:p>
    <w:sectPr w:rsidR="0085136A" w:rsidRPr="0085136A" w:rsidSect="00063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B941" w14:textId="77777777" w:rsidR="00024F41" w:rsidRDefault="00024F41" w:rsidP="00247E1F">
      <w:pPr>
        <w:spacing w:after="0" w:line="240" w:lineRule="auto"/>
      </w:pPr>
      <w:r>
        <w:separator/>
      </w:r>
    </w:p>
  </w:endnote>
  <w:endnote w:type="continuationSeparator" w:id="0">
    <w:p w14:paraId="64AB7406" w14:textId="77777777" w:rsidR="00024F41" w:rsidRDefault="00024F41" w:rsidP="0024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5F78" w14:textId="77777777" w:rsidR="00917E32" w:rsidRDefault="00917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7B08" w14:textId="7E3E2F6F" w:rsidR="009A32CE" w:rsidRPr="0006383E" w:rsidRDefault="009A32CE" w:rsidP="009A32CE">
    <w:pPr>
      <w:autoSpaceDE w:val="0"/>
      <w:autoSpaceDN w:val="0"/>
      <w:adjustRightInd w:val="0"/>
      <w:spacing w:after="0" w:line="240" w:lineRule="auto"/>
      <w:ind w:left="-180" w:right="-90"/>
      <w:jc w:val="both"/>
      <w:rPr>
        <w:rFonts w:cs="UniversLTStd-LightCn"/>
        <w:sz w:val="24"/>
        <w:szCs w:val="24"/>
      </w:rPr>
    </w:pPr>
    <w:r w:rsidRPr="0006383E">
      <w:rPr>
        <w:rFonts w:cs="UniversLTStd-LightCn"/>
        <w:sz w:val="24"/>
        <w:szCs w:val="24"/>
      </w:rPr>
      <w:t>If all information has been correctly submitted</w:t>
    </w:r>
    <w:r w:rsidR="00A360C0">
      <w:rPr>
        <w:rFonts w:cs="UniversLTStd-LightCn"/>
        <w:sz w:val="24"/>
        <w:szCs w:val="24"/>
      </w:rPr>
      <w:t xml:space="preserve"> within </w:t>
    </w:r>
    <w:r w:rsidR="00917E32">
      <w:rPr>
        <w:rFonts w:cs="UniversLTStd-LightCn"/>
        <w:sz w:val="24"/>
        <w:szCs w:val="24"/>
      </w:rPr>
      <w:t>180</w:t>
    </w:r>
    <w:bookmarkStart w:id="0" w:name="_GoBack"/>
    <w:bookmarkEnd w:id="0"/>
    <w:r w:rsidR="00A360C0">
      <w:rPr>
        <w:rFonts w:cs="UniversLTStd-LightCn"/>
        <w:sz w:val="24"/>
        <w:szCs w:val="24"/>
      </w:rPr>
      <w:t xml:space="preserve"> days of service</w:t>
    </w:r>
    <w:r w:rsidRPr="0006383E">
      <w:rPr>
        <w:rFonts w:cs="UniversLTStd-LightCn"/>
        <w:sz w:val="24"/>
        <w:szCs w:val="24"/>
      </w:rPr>
      <w:t xml:space="preserve">, you can expect your claim to be processed within </w:t>
    </w:r>
    <w:r w:rsidR="00917E32">
      <w:rPr>
        <w:rFonts w:cs="UniversLTStd-LightCn"/>
        <w:sz w:val="24"/>
        <w:szCs w:val="24"/>
      </w:rPr>
      <w:t>180</w:t>
    </w:r>
    <w:r w:rsidRPr="0006383E">
      <w:rPr>
        <w:rFonts w:cs="UniversLTStd-LightCn"/>
        <w:sz w:val="24"/>
        <w:szCs w:val="24"/>
      </w:rPr>
      <w:t xml:space="preserve"> calendar days of receipt by HealthTeam Advantage. THIS IS NOT A GUARANTEE OF PAYMENT. Actual payment for covered services will be paid at the appropriate level according to your plan benefit.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844A" w14:textId="77777777" w:rsidR="00917E32" w:rsidRDefault="0091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359D" w14:textId="77777777" w:rsidR="00024F41" w:rsidRDefault="00024F41" w:rsidP="00247E1F">
      <w:pPr>
        <w:spacing w:after="0" w:line="240" w:lineRule="auto"/>
      </w:pPr>
      <w:r>
        <w:separator/>
      </w:r>
    </w:p>
  </w:footnote>
  <w:footnote w:type="continuationSeparator" w:id="0">
    <w:p w14:paraId="3C65531D" w14:textId="77777777" w:rsidR="00024F41" w:rsidRDefault="00024F41" w:rsidP="0024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6EDE" w14:textId="3892ED60" w:rsidR="001A587F" w:rsidRDefault="00151174" w:rsidP="001A587F">
    <w:pPr>
      <w:spacing w:after="0" w:line="240" w:lineRule="auto"/>
      <w:ind w:left="-180"/>
      <w:rPr>
        <w:b/>
        <w:noProof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9776" behindDoc="0" locked="0" layoutInCell="1" allowOverlap="1" wp14:anchorId="172B5F55" wp14:editId="58B581E1">
          <wp:simplePos x="0" y="0"/>
          <wp:positionH relativeFrom="column">
            <wp:posOffset>4695825</wp:posOffset>
          </wp:positionH>
          <wp:positionV relativeFrom="paragraph">
            <wp:posOffset>-142875</wp:posOffset>
          </wp:positionV>
          <wp:extent cx="1981200" cy="5391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Team Advantage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87F" w:rsidRPr="004D6EBB">
      <w:rPr>
        <w:b/>
        <w:smallCaps/>
        <w:sz w:val="28"/>
        <w:szCs w:val="24"/>
        <w:u w:val="single"/>
      </w:rPr>
      <w:t>Medical Claim Form</w:t>
    </w:r>
    <w:r w:rsidR="001A587F">
      <w:rPr>
        <w:b/>
        <w:smallCaps/>
        <w:sz w:val="28"/>
        <w:szCs w:val="24"/>
        <w:u w:val="single"/>
      </w:rPr>
      <w:t xml:space="preserve"> </w:t>
    </w:r>
    <w:r w:rsidR="001A587F">
      <w:rPr>
        <w:b/>
        <w:smallCaps/>
        <w:sz w:val="28"/>
        <w:szCs w:val="24"/>
      </w:rPr>
      <w:t xml:space="preserve">                                                                                                                  </w:t>
    </w:r>
    <w:r w:rsidR="006E617D">
      <w:rPr>
        <w:noProof/>
      </w:rPr>
      <w:t xml:space="preserve"> </w:t>
    </w:r>
  </w:p>
  <w:p w14:paraId="6E8F1B61" w14:textId="77777777" w:rsidR="001A587F" w:rsidRDefault="001A587F" w:rsidP="001A587F">
    <w:pPr>
      <w:spacing w:after="0" w:line="240" w:lineRule="auto"/>
      <w:ind w:left="-180"/>
    </w:pPr>
    <w:r w:rsidRPr="004D6EBB">
      <w:rPr>
        <w:b/>
        <w:smallCaps/>
        <w:sz w:val="28"/>
        <w:szCs w:val="24"/>
        <w:u w:val="single"/>
      </w:rPr>
      <w:t xml:space="preserve">Direct Member Reimbursement Request </w:t>
    </w:r>
  </w:p>
  <w:p w14:paraId="031A4530" w14:textId="77777777" w:rsidR="0006383E" w:rsidRDefault="0006383E" w:rsidP="000638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DC71" w14:textId="78146EC2" w:rsidR="00B21DB4" w:rsidRDefault="002403BD" w:rsidP="00FA3CE6">
    <w:pPr>
      <w:spacing w:after="0" w:line="240" w:lineRule="auto"/>
      <w:ind w:left="-180"/>
      <w:rPr>
        <w:b/>
        <w:noProof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6704" behindDoc="0" locked="0" layoutInCell="1" allowOverlap="1" wp14:anchorId="7DFE3CCC" wp14:editId="6FB35D5F">
          <wp:simplePos x="0" y="0"/>
          <wp:positionH relativeFrom="column">
            <wp:posOffset>4733925</wp:posOffset>
          </wp:positionH>
          <wp:positionV relativeFrom="paragraph">
            <wp:posOffset>-200025</wp:posOffset>
          </wp:positionV>
          <wp:extent cx="1981200" cy="539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Team Advantage 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DB4" w:rsidRPr="004D6EBB">
      <w:rPr>
        <w:b/>
        <w:smallCaps/>
        <w:sz w:val="28"/>
        <w:szCs w:val="24"/>
        <w:u w:val="single"/>
      </w:rPr>
      <w:t>Medical Claim Form</w:t>
    </w:r>
    <w:r w:rsidR="00FA3CE6">
      <w:rPr>
        <w:b/>
        <w:smallCaps/>
        <w:sz w:val="28"/>
        <w:szCs w:val="24"/>
        <w:u w:val="single"/>
      </w:rPr>
      <w:t xml:space="preserve"> </w:t>
    </w:r>
    <w:r w:rsidR="00FA3CE6">
      <w:rPr>
        <w:b/>
        <w:smallCaps/>
        <w:sz w:val="28"/>
        <w:szCs w:val="24"/>
      </w:rPr>
      <w:t xml:space="preserve">                                                                                                                  </w:t>
    </w:r>
  </w:p>
  <w:p w14:paraId="38DCA47B" w14:textId="77777777" w:rsidR="00B21DB4" w:rsidRDefault="00B21DB4" w:rsidP="00B21DB4">
    <w:pPr>
      <w:spacing w:after="0" w:line="240" w:lineRule="auto"/>
      <w:ind w:left="-180"/>
    </w:pPr>
    <w:r w:rsidRPr="004D6EBB">
      <w:rPr>
        <w:b/>
        <w:smallCaps/>
        <w:sz w:val="28"/>
        <w:szCs w:val="24"/>
        <w:u w:val="single"/>
      </w:rPr>
      <w:t xml:space="preserve">Direct Member Reimbursement Request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B4A5" w14:textId="77777777" w:rsidR="00917E32" w:rsidRDefault="0091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2F7"/>
    <w:multiLevelType w:val="hybridMultilevel"/>
    <w:tmpl w:val="F580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119"/>
    <w:multiLevelType w:val="hybridMultilevel"/>
    <w:tmpl w:val="387A2B4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3E"/>
    <w:rsid w:val="00003554"/>
    <w:rsid w:val="00024F41"/>
    <w:rsid w:val="000510DF"/>
    <w:rsid w:val="0006383E"/>
    <w:rsid w:val="000818CD"/>
    <w:rsid w:val="00084857"/>
    <w:rsid w:val="000B4838"/>
    <w:rsid w:val="000F77A3"/>
    <w:rsid w:val="00151174"/>
    <w:rsid w:val="00176AA7"/>
    <w:rsid w:val="001A587F"/>
    <w:rsid w:val="001B5720"/>
    <w:rsid w:val="002403BD"/>
    <w:rsid w:val="002443FB"/>
    <w:rsid w:val="00247E1F"/>
    <w:rsid w:val="00254E14"/>
    <w:rsid w:val="002A6C93"/>
    <w:rsid w:val="002E05B9"/>
    <w:rsid w:val="002F1831"/>
    <w:rsid w:val="002F4C92"/>
    <w:rsid w:val="003072D7"/>
    <w:rsid w:val="003146CF"/>
    <w:rsid w:val="003331ED"/>
    <w:rsid w:val="00367CF7"/>
    <w:rsid w:val="003B17E8"/>
    <w:rsid w:val="003E34CF"/>
    <w:rsid w:val="003F3573"/>
    <w:rsid w:val="00401007"/>
    <w:rsid w:val="00407B2A"/>
    <w:rsid w:val="004907B9"/>
    <w:rsid w:val="004D4E31"/>
    <w:rsid w:val="004D56ED"/>
    <w:rsid w:val="004D5F67"/>
    <w:rsid w:val="004D6EBB"/>
    <w:rsid w:val="00560BC5"/>
    <w:rsid w:val="00562225"/>
    <w:rsid w:val="005758EF"/>
    <w:rsid w:val="005860BC"/>
    <w:rsid w:val="00586474"/>
    <w:rsid w:val="005E20D2"/>
    <w:rsid w:val="005E4AA5"/>
    <w:rsid w:val="00610018"/>
    <w:rsid w:val="0061380D"/>
    <w:rsid w:val="00676E1B"/>
    <w:rsid w:val="006A18CF"/>
    <w:rsid w:val="006A1AFF"/>
    <w:rsid w:val="006E617D"/>
    <w:rsid w:val="006E6DA7"/>
    <w:rsid w:val="006F38AB"/>
    <w:rsid w:val="007137F5"/>
    <w:rsid w:val="0074225D"/>
    <w:rsid w:val="007724B2"/>
    <w:rsid w:val="00772F81"/>
    <w:rsid w:val="007A4383"/>
    <w:rsid w:val="007D103E"/>
    <w:rsid w:val="007E2B01"/>
    <w:rsid w:val="00837906"/>
    <w:rsid w:val="0085136A"/>
    <w:rsid w:val="00855F86"/>
    <w:rsid w:val="00880047"/>
    <w:rsid w:val="00885A9C"/>
    <w:rsid w:val="00892E6A"/>
    <w:rsid w:val="00907E09"/>
    <w:rsid w:val="00917E32"/>
    <w:rsid w:val="00930B34"/>
    <w:rsid w:val="00977E06"/>
    <w:rsid w:val="009A32CE"/>
    <w:rsid w:val="009B77EA"/>
    <w:rsid w:val="009C2E17"/>
    <w:rsid w:val="009D57BF"/>
    <w:rsid w:val="009E25A7"/>
    <w:rsid w:val="009F3829"/>
    <w:rsid w:val="009F7AB7"/>
    <w:rsid w:val="00A005AA"/>
    <w:rsid w:val="00A24866"/>
    <w:rsid w:val="00A360C0"/>
    <w:rsid w:val="00A41DFE"/>
    <w:rsid w:val="00A44A40"/>
    <w:rsid w:val="00A543B4"/>
    <w:rsid w:val="00A5767E"/>
    <w:rsid w:val="00AA44A9"/>
    <w:rsid w:val="00AC7095"/>
    <w:rsid w:val="00AE661B"/>
    <w:rsid w:val="00B21DB4"/>
    <w:rsid w:val="00B66B15"/>
    <w:rsid w:val="00B93212"/>
    <w:rsid w:val="00BB672F"/>
    <w:rsid w:val="00C4728A"/>
    <w:rsid w:val="00C55631"/>
    <w:rsid w:val="00C70E8A"/>
    <w:rsid w:val="00C73B21"/>
    <w:rsid w:val="00C93F84"/>
    <w:rsid w:val="00D27268"/>
    <w:rsid w:val="00D37DEA"/>
    <w:rsid w:val="00D4173D"/>
    <w:rsid w:val="00DB12D1"/>
    <w:rsid w:val="00DB3728"/>
    <w:rsid w:val="00DB7007"/>
    <w:rsid w:val="00DE0CD7"/>
    <w:rsid w:val="00E42ABC"/>
    <w:rsid w:val="00E46594"/>
    <w:rsid w:val="00E50927"/>
    <w:rsid w:val="00E60EA9"/>
    <w:rsid w:val="00E71245"/>
    <w:rsid w:val="00EC1479"/>
    <w:rsid w:val="00ED065C"/>
    <w:rsid w:val="00F16F7E"/>
    <w:rsid w:val="00F761DB"/>
    <w:rsid w:val="00FA3CE6"/>
    <w:rsid w:val="00FB05E6"/>
    <w:rsid w:val="00FC293B"/>
    <w:rsid w:val="00FD0B91"/>
    <w:rsid w:val="00FE057B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1D1B"/>
  <w15:chartTrackingRefBased/>
  <w15:docId w15:val="{6B2DC43A-BA96-438C-9606-B934E47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3E"/>
    <w:pPr>
      <w:ind w:left="720"/>
      <w:contextualSpacing/>
    </w:pPr>
  </w:style>
  <w:style w:type="table" w:styleId="TableGrid">
    <w:name w:val="Table Grid"/>
    <w:basedOn w:val="TableNormal"/>
    <w:uiPriority w:val="39"/>
    <w:rsid w:val="006A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18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1F"/>
  </w:style>
  <w:style w:type="paragraph" w:styleId="Footer">
    <w:name w:val="footer"/>
    <w:basedOn w:val="Normal"/>
    <w:link w:val="FooterChar"/>
    <w:uiPriority w:val="99"/>
    <w:unhideWhenUsed/>
    <w:rsid w:val="0024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1F"/>
  </w:style>
  <w:style w:type="paragraph" w:styleId="Revision">
    <w:name w:val="Revision"/>
    <w:hidden/>
    <w:uiPriority w:val="99"/>
    <w:semiHidden/>
    <w:rsid w:val="004D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0b477a2-9ccd-40ea-85c7-a3c2093a687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2F3A48F8F8244861F56F4F597CC1C" ma:contentTypeVersion="14" ma:contentTypeDescription="Create a new document." ma:contentTypeScope="" ma:versionID="8d02fb68bf2ef13502cc4c5853d01b94">
  <xsd:schema xmlns:xsd="http://www.w3.org/2001/XMLSchema" xmlns:xs="http://www.w3.org/2001/XMLSchema" xmlns:p="http://schemas.microsoft.com/office/2006/metadata/properties" xmlns:ns1="http://schemas.microsoft.com/sharepoint/v3" xmlns:ns2="c00a8079-9391-44d9-8096-c38b87537936" xmlns:ns3="b0b477a2-9ccd-40ea-85c7-a3c2093a6870" targetNamespace="http://schemas.microsoft.com/office/2006/metadata/properties" ma:root="true" ma:fieldsID="58bee7cdbed7ec44335c4ab0682014ca" ns1:_="" ns2:_="" ns3:_="">
    <xsd:import namespace="http://schemas.microsoft.com/sharepoint/v3"/>
    <xsd:import namespace="c00a8079-9391-44d9-8096-c38b87537936"/>
    <xsd:import namespace="b0b477a2-9ccd-40ea-85c7-a3c2093a6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a8079-9391-44d9-8096-c38b87537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477a2-9ccd-40ea-85c7-a3c2093a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31E7E-320B-483A-A004-59888FEB12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b477a2-9ccd-40ea-85c7-a3c2093a6870"/>
  </ds:schemaRefs>
</ds:datastoreItem>
</file>

<file path=customXml/itemProps2.xml><?xml version="1.0" encoding="utf-8"?>
<ds:datastoreItem xmlns:ds="http://schemas.openxmlformats.org/officeDocument/2006/customXml" ds:itemID="{CE72E31D-7C71-4435-8FF6-CE5BC918F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DCA39-F237-42C2-A12E-71ED8110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0a8079-9391-44d9-8096-c38b87537936"/>
    <ds:schemaRef ds:uri="b0b477a2-9ccd-40ea-85c7-a3c2093a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Cushion</dc:creator>
  <cp:keywords/>
  <dc:description/>
  <cp:lastModifiedBy>Lisa Casinger</cp:lastModifiedBy>
  <cp:revision>7</cp:revision>
  <cp:lastPrinted>2018-09-20T20:19:00Z</cp:lastPrinted>
  <dcterms:created xsi:type="dcterms:W3CDTF">2019-12-06T13:43:00Z</dcterms:created>
  <dcterms:modified xsi:type="dcterms:W3CDTF">2020-03-02T15:02:00Z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0x0101009712F3A48F8F8244861F56F4F597CC1C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